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48" w:rsidRPr="00FF4C13" w:rsidRDefault="00843948" w:rsidP="00686F52">
      <w:pPr>
        <w:pStyle w:val="HTMLVorformatiert"/>
        <w:jc w:val="center"/>
        <w:rPr>
          <w:rStyle w:val="HTMLSchreibmaschine"/>
          <w:rFonts w:ascii="NSimSun" w:eastAsia="NSimSun" w:hAnsi="NSimSun"/>
          <w:b/>
          <w:sz w:val="24"/>
          <w:szCs w:val="24"/>
          <w:lang w:val="en-US" w:eastAsia="zh-CN"/>
        </w:rPr>
      </w:pPr>
      <w:bookmarkStart w:id="0" w:name="_GoBack"/>
      <w:bookmarkEnd w:id="0"/>
    </w:p>
    <w:p w:rsidR="00A26D04" w:rsidRPr="00751106" w:rsidRDefault="00A26D04" w:rsidP="00A05AEB">
      <w:pPr>
        <w:pStyle w:val="HTMLVorformatiert"/>
        <w:rPr>
          <w:rFonts w:asciiTheme="minorEastAsia" w:eastAsiaTheme="minorEastAsia" w:hAnsiTheme="minorEastAsia" w:cs="SimSun"/>
          <w:b/>
          <w:spacing w:val="15"/>
          <w:sz w:val="22"/>
          <w:lang w:eastAsia="zh-CN"/>
        </w:rPr>
      </w:pPr>
      <w:r w:rsidRPr="00751106">
        <w:rPr>
          <w:rFonts w:ascii="SimSun" w:hAnsi="SimSun" w:hint="eastAsia"/>
          <w:b/>
          <w:color w:val="000000"/>
          <w:spacing w:val="15"/>
          <w:sz w:val="22"/>
          <w:lang w:eastAsia="zh-CN"/>
        </w:rPr>
        <w:t>附件</w:t>
      </w:r>
      <w:r w:rsidRPr="00751106">
        <w:rPr>
          <w:rFonts w:ascii="SimSun" w:hAnsi="SimSun" w:hint="eastAsia"/>
          <w:b/>
          <w:color w:val="000000"/>
          <w:spacing w:val="15"/>
          <w:sz w:val="22"/>
          <w:lang w:eastAsia="zh-CN"/>
        </w:rPr>
        <w:t xml:space="preserve"> </w:t>
      </w:r>
      <w:r w:rsidR="009E2207" w:rsidRPr="00751106">
        <w:rPr>
          <w:rFonts w:ascii="SimSun" w:hAnsi="SimSun"/>
          <w:b/>
          <w:color w:val="000000"/>
          <w:spacing w:val="15"/>
          <w:sz w:val="22"/>
          <w:lang w:eastAsia="zh-CN"/>
        </w:rPr>
        <w:t>A</w:t>
      </w:r>
      <w:r w:rsidRPr="00751106">
        <w:rPr>
          <w:rFonts w:ascii="SimSun" w:hAnsi="SimSun" w:hint="eastAsia"/>
          <w:color w:val="000000"/>
          <w:spacing w:val="15"/>
          <w:sz w:val="22"/>
          <w:lang w:eastAsia="zh-CN"/>
        </w:rPr>
        <w:t>：</w:t>
      </w:r>
      <w:r w:rsidR="00F25A79" w:rsidRPr="00751106">
        <w:rPr>
          <w:rFonts w:asciiTheme="minorEastAsia" w:eastAsiaTheme="minorEastAsia" w:hAnsiTheme="minorEastAsia" w:hint="eastAsia"/>
          <w:b/>
          <w:color w:val="000000"/>
          <w:spacing w:val="15"/>
          <w:sz w:val="22"/>
          <w:lang w:eastAsia="zh-CN"/>
        </w:rPr>
        <w:t>“</w:t>
      </w:r>
      <w:r w:rsidR="001462B5" w:rsidRPr="00751106">
        <w:rPr>
          <w:rFonts w:asciiTheme="minorEastAsia" w:eastAsiaTheme="minorEastAsia" w:hAnsiTheme="minorEastAsia" w:cs="SimSun" w:hint="eastAsia"/>
          <w:b/>
          <w:bCs/>
          <w:sz w:val="22"/>
          <w:lang w:eastAsia="zh-CN"/>
        </w:rPr>
        <w:t>中国留德学人数学学会</w:t>
      </w:r>
      <w:r w:rsidR="009E29F5" w:rsidRPr="00751106">
        <w:rPr>
          <w:rFonts w:asciiTheme="minorEastAsia" w:eastAsiaTheme="minorEastAsia" w:hAnsiTheme="minorEastAsia" w:cs="SimSun"/>
          <w:b/>
          <w:bCs/>
          <w:sz w:val="22"/>
          <w:lang w:eastAsia="zh-CN"/>
        </w:rPr>
        <w:t>201</w:t>
      </w:r>
      <w:r w:rsidR="009E29F5" w:rsidRPr="00751106">
        <w:rPr>
          <w:rFonts w:asciiTheme="minorEastAsia" w:eastAsiaTheme="minorEastAsia" w:hAnsiTheme="minorEastAsia" w:cs="SimSun" w:hint="eastAsia"/>
          <w:b/>
          <w:bCs/>
          <w:sz w:val="22"/>
          <w:lang w:eastAsia="zh-CN"/>
        </w:rPr>
        <w:t>6</w:t>
      </w:r>
      <w:r w:rsidR="001462B5" w:rsidRPr="00751106">
        <w:rPr>
          <w:rFonts w:asciiTheme="minorEastAsia" w:eastAsiaTheme="minorEastAsia" w:hAnsiTheme="minorEastAsia" w:cs="SimSun" w:hint="eastAsia"/>
          <w:b/>
          <w:bCs/>
          <w:sz w:val="22"/>
          <w:lang w:eastAsia="zh-CN"/>
        </w:rPr>
        <w:t>年年会</w:t>
      </w:r>
      <w:r w:rsidR="00F25A79" w:rsidRPr="00751106">
        <w:rPr>
          <w:rFonts w:asciiTheme="minorEastAsia" w:eastAsiaTheme="minorEastAsia" w:hAnsiTheme="minorEastAsia" w:hint="eastAsia"/>
          <w:b/>
          <w:color w:val="000000"/>
          <w:spacing w:val="15"/>
          <w:sz w:val="22"/>
          <w:lang w:eastAsia="zh-CN"/>
        </w:rPr>
        <w:t>”</w:t>
      </w:r>
      <w:r w:rsidRPr="00751106">
        <w:rPr>
          <w:rFonts w:asciiTheme="minorEastAsia" w:eastAsiaTheme="minorEastAsia" w:hAnsiTheme="minorEastAsia" w:cs="SimSun" w:hint="eastAsia"/>
          <w:b/>
          <w:spacing w:val="15"/>
          <w:sz w:val="22"/>
          <w:lang w:eastAsia="zh-CN"/>
        </w:rPr>
        <w:t>报名表</w:t>
      </w:r>
      <w:r w:rsidR="00F25A79" w:rsidRPr="00751106">
        <w:rPr>
          <w:rFonts w:asciiTheme="minorEastAsia" w:eastAsiaTheme="minorEastAsia" w:hAnsiTheme="minorEastAsia" w:cs="SimSun" w:hint="eastAsia"/>
          <w:b/>
          <w:spacing w:val="15"/>
          <w:sz w:val="22"/>
          <w:lang w:eastAsia="zh-CN"/>
        </w:rPr>
        <w:t>。</w:t>
      </w:r>
    </w:p>
    <w:p w:rsidR="00F25A79" w:rsidRPr="00751106" w:rsidRDefault="00F25A79" w:rsidP="00A05AEB">
      <w:pPr>
        <w:pStyle w:val="HTMLVorformatiert"/>
        <w:rPr>
          <w:sz w:val="22"/>
          <w:lang w:eastAsia="zh-CN"/>
        </w:rPr>
      </w:pPr>
      <w:r w:rsidRPr="00751106">
        <w:rPr>
          <w:rFonts w:asciiTheme="minorEastAsia" w:eastAsiaTheme="minorEastAsia" w:hAnsiTheme="minorEastAsia" w:cs="SimSun" w:hint="eastAsia"/>
          <w:b/>
          <w:spacing w:val="15"/>
          <w:sz w:val="22"/>
          <w:lang w:eastAsia="zh-CN"/>
        </w:rPr>
        <w:t>请每位参加者分别填写一张表。</w:t>
      </w:r>
    </w:p>
    <w:p w:rsidR="0047449B" w:rsidRPr="00751106" w:rsidRDefault="0047449B" w:rsidP="00A26D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SimSun" w:hAnsi="SimSun"/>
          <w:color w:val="000000"/>
          <w:spacing w:val="15"/>
          <w:sz w:val="22"/>
        </w:rPr>
      </w:pPr>
    </w:p>
    <w:tbl>
      <w:tblPr>
        <w:tblStyle w:val="Tabellengitternetz"/>
        <w:tblW w:w="0" w:type="auto"/>
        <w:tblLook w:val="04A0"/>
      </w:tblPr>
      <w:tblGrid>
        <w:gridCol w:w="3369"/>
        <w:gridCol w:w="6518"/>
      </w:tblGrid>
      <w:tr w:rsidR="0047449B" w:rsidRPr="00751106" w:rsidTr="0047449B">
        <w:tc>
          <w:tcPr>
            <w:tcW w:w="3369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中文姓名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47449B">
            <w:pPr>
              <w:rPr>
                <w:rFonts w:ascii="NSimSun" w:eastAsia="NSimSun" w:hAnsi="NSimSun"/>
                <w:b/>
                <w:bCs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德语姓名 或 中文姓名的拼音（</w:t>
            </w:r>
            <w:r w:rsidRPr="00751106">
              <w:rPr>
                <w:rFonts w:ascii="NSimSun" w:eastAsia="NSimSun" w:hAnsi="NSimSun" w:hint="eastAsia"/>
                <w:color w:val="000000"/>
                <w:sz w:val="22"/>
              </w:rPr>
              <w:t>取钥匙用）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性别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电邮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电话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FF4C13">
            <w:pPr>
              <w:rPr>
                <w:rFonts w:ascii="NSimSun" w:eastAsia="NSimSun" w:hAnsi="NSimSun"/>
                <w:color w:val="000000"/>
                <w:sz w:val="22"/>
              </w:rPr>
            </w:pPr>
            <w:r w:rsidRPr="00751106">
              <w:rPr>
                <w:rFonts w:ascii="NSimSun" w:eastAsia="NSimSun" w:hAnsi="NSimSun" w:hint="eastAsia"/>
                <w:color w:val="000000"/>
                <w:sz w:val="22"/>
              </w:rPr>
              <w:t>双人间一床位或单间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FF4C13">
            <w:pPr>
              <w:rPr>
                <w:rFonts w:ascii="NSimSun" w:eastAsia="NSimSun" w:hAnsi="NSimSun"/>
                <w:color w:val="000000"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是否已加入数学学会？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47449B" w:rsidRPr="00751106" w:rsidTr="0047449B">
        <w:tc>
          <w:tcPr>
            <w:tcW w:w="3369" w:type="dxa"/>
          </w:tcPr>
          <w:p w:rsidR="0047449B" w:rsidRPr="00751106" w:rsidRDefault="0047449B" w:rsidP="00FF4C13">
            <w:pPr>
              <w:rPr>
                <w:rFonts w:ascii="SimSun" w:hAnsi="SimSun"/>
                <w:color w:val="000000"/>
                <w:spacing w:val="15"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如带小孩，请填孩子姓名和出生日期</w:t>
            </w:r>
          </w:p>
        </w:tc>
        <w:tc>
          <w:tcPr>
            <w:tcW w:w="6518" w:type="dxa"/>
          </w:tcPr>
          <w:p w:rsidR="0047449B" w:rsidRPr="00751106" w:rsidRDefault="0047449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C50BBB" w:rsidRPr="00751106" w:rsidTr="0047449B">
        <w:tc>
          <w:tcPr>
            <w:tcW w:w="3369" w:type="dxa"/>
          </w:tcPr>
          <w:p w:rsidR="00C50BBB" w:rsidRPr="00751106" w:rsidRDefault="00C50BBB" w:rsidP="00FF4C13">
            <w:pPr>
              <w:rPr>
                <w:rFonts w:ascii="SimSun" w:hAnsi="SimSun"/>
                <w:color w:val="000000"/>
                <w:spacing w:val="15"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希望的双人间合住人的姓名</w:t>
            </w:r>
          </w:p>
        </w:tc>
        <w:tc>
          <w:tcPr>
            <w:tcW w:w="6518" w:type="dxa"/>
          </w:tcPr>
          <w:p w:rsidR="00C50BBB" w:rsidRPr="00751106" w:rsidRDefault="00C50BB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  <w:tr w:rsidR="00C50BBB" w:rsidRPr="00751106" w:rsidTr="0047449B">
        <w:tc>
          <w:tcPr>
            <w:tcW w:w="3369" w:type="dxa"/>
          </w:tcPr>
          <w:p w:rsidR="00C50BBB" w:rsidRPr="00751106" w:rsidRDefault="00C50BBB" w:rsidP="00FF4C13">
            <w:pPr>
              <w:rPr>
                <w:rFonts w:ascii="SimSun" w:hAnsi="SimSun"/>
                <w:color w:val="000000"/>
                <w:spacing w:val="15"/>
                <w:sz w:val="22"/>
              </w:rPr>
            </w:pPr>
            <w:r w:rsidRPr="00751106">
              <w:rPr>
                <w:rFonts w:ascii="SimSun" w:hAnsi="SimSun" w:hint="eastAsia"/>
                <w:color w:val="000000"/>
                <w:spacing w:val="15"/>
                <w:sz w:val="22"/>
              </w:rPr>
              <w:t>工作、学习和研究的领域或感兴趣的方向</w:t>
            </w:r>
          </w:p>
        </w:tc>
        <w:tc>
          <w:tcPr>
            <w:tcW w:w="6518" w:type="dxa"/>
          </w:tcPr>
          <w:p w:rsidR="00C50BBB" w:rsidRPr="00751106" w:rsidRDefault="00C50BBB" w:rsidP="0022685A">
            <w:pPr>
              <w:rPr>
                <w:rFonts w:ascii="NSimSun" w:eastAsia="NSimSun" w:hAnsi="NSimSun"/>
                <w:b/>
                <w:bCs/>
                <w:sz w:val="22"/>
              </w:rPr>
            </w:pPr>
          </w:p>
        </w:tc>
      </w:tr>
    </w:tbl>
    <w:p w:rsidR="00A26D04" w:rsidRPr="00751106" w:rsidRDefault="00A26D04" w:rsidP="003905EC">
      <w:pPr>
        <w:rPr>
          <w:rFonts w:ascii="NSimSun" w:eastAsia="NSimSun" w:hAnsi="NSimSun"/>
          <w:b/>
          <w:bCs/>
          <w:sz w:val="22"/>
        </w:rPr>
      </w:pPr>
    </w:p>
    <w:sectPr w:rsidR="00A26D04" w:rsidRPr="00751106" w:rsidSect="00226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46" w:rsidRDefault="00902246">
      <w:r>
        <w:separator/>
      </w:r>
    </w:p>
  </w:endnote>
  <w:endnote w:type="continuationSeparator" w:id="0">
    <w:p w:rsidR="00902246" w:rsidRDefault="0090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NoBol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B" w:rsidRDefault="003D7353" w:rsidP="0022685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C1CE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C1CEB" w:rsidRDefault="00FC1CEB" w:rsidP="0022685A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8808"/>
      <w:docPartObj>
        <w:docPartGallery w:val="Page Numbers (Bottom of Page)"/>
        <w:docPartUnique/>
      </w:docPartObj>
    </w:sdtPr>
    <w:sdtContent>
      <w:p w:rsidR="00FC1CEB" w:rsidRDefault="003D7353">
        <w:pPr>
          <w:pStyle w:val="Fuzeile"/>
          <w:jc w:val="center"/>
        </w:pPr>
        <w:r>
          <w:fldChar w:fldCharType="begin"/>
        </w:r>
        <w:r w:rsidR="00FC1CEB">
          <w:instrText xml:space="preserve"> PAGE   \* MERGEFORMAT </w:instrText>
        </w:r>
        <w:r>
          <w:fldChar w:fldCharType="separate"/>
        </w:r>
        <w:r w:rsidR="00DC2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1CEB" w:rsidRDefault="00FC1CEB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B" w:rsidRDefault="00FC1CE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46" w:rsidRDefault="00902246">
      <w:r>
        <w:separator/>
      </w:r>
    </w:p>
  </w:footnote>
  <w:footnote w:type="continuationSeparator" w:id="0">
    <w:p w:rsidR="00902246" w:rsidRDefault="0090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B" w:rsidRDefault="00FC1CE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8786"/>
    </w:tblGrid>
    <w:tr w:rsidR="00FC1CEB" w:rsidTr="00FF4C13">
      <w:tc>
        <w:tcPr>
          <w:tcW w:w="1101" w:type="dxa"/>
        </w:tcPr>
        <w:p w:rsidR="00FC1CEB" w:rsidRDefault="00FC1CEB" w:rsidP="00FF4C13">
          <w:pPr>
            <w:pStyle w:val="HTMLVorformatiert"/>
            <w:jc w:val="both"/>
            <w:rPr>
              <w:rFonts w:ascii="NSimSun" w:eastAsia="NSimSun" w:hAnsi="NSimSun"/>
              <w:b/>
              <w:noProof/>
              <w:sz w:val="32"/>
              <w:szCs w:val="20"/>
              <w:lang w:eastAsia="zh-CN"/>
            </w:rPr>
          </w:pPr>
          <w:r>
            <w:rPr>
              <w:rFonts w:ascii="NSimSun" w:eastAsia="NSimSun" w:hAnsi="NSimSun" w:hint="eastAsia"/>
              <w:b/>
              <w:noProof/>
              <w:sz w:val="32"/>
              <w:szCs w:val="20"/>
              <w:lang w:eastAsia="zh-CN"/>
            </w:rPr>
            <w:drawing>
              <wp:inline distT="0" distB="0" distL="0" distR="0">
                <wp:extent cx="426665" cy="562566"/>
                <wp:effectExtent l="19050" t="0" r="0" b="0"/>
                <wp:docPr id="2" name="Bild 1" descr="D:\ChenQi\GCMA_MatheVereins\Webseite\Logo\GCMA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ChenQi\GCMA_MatheVereins\Webseite\Logo\GCMA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328" cy="5700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</w:tcPr>
        <w:p w:rsidR="00FC1CEB" w:rsidRPr="002D1DA5" w:rsidRDefault="00FC1CEB" w:rsidP="00FF4C13">
          <w:pPr>
            <w:pStyle w:val="HTMLVorformatiert"/>
            <w:jc w:val="both"/>
            <w:rPr>
              <w:rFonts w:ascii="Times New Roman" w:eastAsia="NSimSun" w:hAnsi="Times New Roman" w:cs="Times New Roman"/>
              <w:b/>
              <w:noProof/>
              <w:sz w:val="26"/>
              <w:szCs w:val="26"/>
              <w:lang w:eastAsia="zh-CN"/>
            </w:rPr>
          </w:pPr>
          <w:r w:rsidRPr="002D1DA5">
            <w:rPr>
              <w:rFonts w:ascii="Times New Roman" w:eastAsia="NSimSun" w:hAnsi="Times New Roman" w:cs="Times New Roman"/>
              <w:b/>
              <w:noProof/>
              <w:sz w:val="26"/>
              <w:szCs w:val="26"/>
              <w:lang w:eastAsia="zh-CN"/>
            </w:rPr>
            <w:t>Gesellschaft chinesischer Mathematiker und Anwender in Deutschland e.V.</w:t>
          </w:r>
        </w:p>
        <w:p w:rsidR="00FC1CEB" w:rsidRDefault="00FC1CEB" w:rsidP="00FF4C13">
          <w:pPr>
            <w:pStyle w:val="HTMLVorformatiert"/>
            <w:jc w:val="both"/>
            <w:rPr>
              <w:rFonts w:ascii="SimSun" w:eastAsia="SimSun" w:hAnsi="SimSun"/>
              <w:b/>
              <w:noProof/>
              <w:sz w:val="28"/>
              <w:szCs w:val="20"/>
              <w:lang w:eastAsia="zh-CN"/>
            </w:rPr>
          </w:pPr>
          <w:r w:rsidRPr="002D1DA5">
            <w:rPr>
              <w:rFonts w:ascii="SimSun" w:eastAsia="SimSun" w:hAnsi="SimSun" w:hint="eastAsia"/>
              <w:b/>
              <w:noProof/>
              <w:sz w:val="28"/>
              <w:szCs w:val="20"/>
              <w:lang w:eastAsia="zh-CN"/>
            </w:rPr>
            <w:t>中国留德学人数学与应用数学学会</w:t>
          </w:r>
        </w:p>
        <w:p w:rsidR="00FC1CEB" w:rsidRPr="00ED7C06" w:rsidRDefault="003D7353" w:rsidP="00ED7C06">
          <w:pPr>
            <w:pStyle w:val="HTMLVorformatiert"/>
            <w:jc w:val="both"/>
            <w:rPr>
              <w:rFonts w:ascii="SimSun" w:eastAsia="SimSun" w:hAnsi="SimSun"/>
              <w:b/>
              <w:noProof/>
              <w:color w:val="0070C0"/>
              <w:szCs w:val="20"/>
              <w:lang w:eastAsia="zh-CN"/>
            </w:rPr>
          </w:pPr>
          <w:hyperlink r:id="rId2" w:history="1">
            <w:r w:rsidR="00FC1CEB" w:rsidRPr="00313BA8">
              <w:rPr>
                <w:rStyle w:val="Hyperlink"/>
                <w:rFonts w:ascii="SimSun" w:eastAsia="SimSun" w:hAnsi="SimSun"/>
                <w:b/>
                <w:noProof/>
                <w:sz w:val="18"/>
                <w:szCs w:val="20"/>
                <w:lang w:eastAsia="zh-CN"/>
              </w:rPr>
              <w:t>http://www.gcma-ev.de/</w:t>
            </w:r>
          </w:hyperlink>
        </w:p>
      </w:tc>
    </w:tr>
  </w:tbl>
  <w:p w:rsidR="00FC1CEB" w:rsidRDefault="00FC1CEB" w:rsidP="00ED7C06">
    <w:pPr>
      <w:pStyle w:val="Kopfzeile"/>
      <w:pBdr>
        <w:bottom w:val="single" w:sz="6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B" w:rsidRDefault="00FC1CE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CBC"/>
    <w:multiLevelType w:val="hybridMultilevel"/>
    <w:tmpl w:val="C478B8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2169D"/>
    <w:multiLevelType w:val="hybridMultilevel"/>
    <w:tmpl w:val="551A1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D9124F"/>
    <w:multiLevelType w:val="hybridMultilevel"/>
    <w:tmpl w:val="332EE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174B7"/>
    <w:multiLevelType w:val="multilevel"/>
    <w:tmpl w:val="B2E23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B6574"/>
    <w:multiLevelType w:val="hybridMultilevel"/>
    <w:tmpl w:val="64A460F8"/>
    <w:lvl w:ilvl="0" w:tplc="D5FEFE24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679E5396"/>
    <w:multiLevelType w:val="multilevel"/>
    <w:tmpl w:val="AEC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074BD"/>
    <w:multiLevelType w:val="multilevel"/>
    <w:tmpl w:val="72861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85A"/>
    <w:rsid w:val="000037C2"/>
    <w:rsid w:val="00004DDD"/>
    <w:rsid w:val="000224F1"/>
    <w:rsid w:val="000273A0"/>
    <w:rsid w:val="0004004F"/>
    <w:rsid w:val="00053885"/>
    <w:rsid w:val="00067C57"/>
    <w:rsid w:val="00072C55"/>
    <w:rsid w:val="000741D5"/>
    <w:rsid w:val="00085E8B"/>
    <w:rsid w:val="0009075B"/>
    <w:rsid w:val="00097D67"/>
    <w:rsid w:val="000B0EFD"/>
    <w:rsid w:val="000C76B2"/>
    <w:rsid w:val="000D11FE"/>
    <w:rsid w:val="000D3D42"/>
    <w:rsid w:val="00111E58"/>
    <w:rsid w:val="00127FF7"/>
    <w:rsid w:val="00130DD9"/>
    <w:rsid w:val="001433AF"/>
    <w:rsid w:val="001462B5"/>
    <w:rsid w:val="00155756"/>
    <w:rsid w:val="00155BC4"/>
    <w:rsid w:val="00161BBA"/>
    <w:rsid w:val="00162742"/>
    <w:rsid w:val="001803E6"/>
    <w:rsid w:val="00186335"/>
    <w:rsid w:val="0019182F"/>
    <w:rsid w:val="00192E8E"/>
    <w:rsid w:val="001A5167"/>
    <w:rsid w:val="001C5302"/>
    <w:rsid w:val="001D19D9"/>
    <w:rsid w:val="001D4022"/>
    <w:rsid w:val="001E2D96"/>
    <w:rsid w:val="001F5B18"/>
    <w:rsid w:val="001F5EEC"/>
    <w:rsid w:val="00200F19"/>
    <w:rsid w:val="0021071F"/>
    <w:rsid w:val="0022087F"/>
    <w:rsid w:val="00225156"/>
    <w:rsid w:val="0022685A"/>
    <w:rsid w:val="002401E1"/>
    <w:rsid w:val="00241969"/>
    <w:rsid w:val="002516EF"/>
    <w:rsid w:val="00256621"/>
    <w:rsid w:val="002658FD"/>
    <w:rsid w:val="00293933"/>
    <w:rsid w:val="002B2462"/>
    <w:rsid w:val="002B6121"/>
    <w:rsid w:val="002B629A"/>
    <w:rsid w:val="002B670F"/>
    <w:rsid w:val="002D50A5"/>
    <w:rsid w:val="002E3DF3"/>
    <w:rsid w:val="002E3E01"/>
    <w:rsid w:val="002E6D5C"/>
    <w:rsid w:val="0030486A"/>
    <w:rsid w:val="00315518"/>
    <w:rsid w:val="003168E5"/>
    <w:rsid w:val="00320841"/>
    <w:rsid w:val="00340060"/>
    <w:rsid w:val="00365B51"/>
    <w:rsid w:val="003854A2"/>
    <w:rsid w:val="003905EC"/>
    <w:rsid w:val="003A45E4"/>
    <w:rsid w:val="003A5CDF"/>
    <w:rsid w:val="003A61B1"/>
    <w:rsid w:val="003B58EE"/>
    <w:rsid w:val="003D3A90"/>
    <w:rsid w:val="003D7353"/>
    <w:rsid w:val="003E2AD0"/>
    <w:rsid w:val="003F2BB4"/>
    <w:rsid w:val="003F6F86"/>
    <w:rsid w:val="00401D6F"/>
    <w:rsid w:val="00415EA3"/>
    <w:rsid w:val="004379AF"/>
    <w:rsid w:val="0045028F"/>
    <w:rsid w:val="00455475"/>
    <w:rsid w:val="0045619B"/>
    <w:rsid w:val="0047449B"/>
    <w:rsid w:val="0047738E"/>
    <w:rsid w:val="00490C5E"/>
    <w:rsid w:val="004A6BB8"/>
    <w:rsid w:val="004A7DC4"/>
    <w:rsid w:val="004B0473"/>
    <w:rsid w:val="004C01BF"/>
    <w:rsid w:val="004C2583"/>
    <w:rsid w:val="004C4B6A"/>
    <w:rsid w:val="004C60FF"/>
    <w:rsid w:val="004D1270"/>
    <w:rsid w:val="004D4627"/>
    <w:rsid w:val="004F3F9F"/>
    <w:rsid w:val="004F7CA9"/>
    <w:rsid w:val="00511BD6"/>
    <w:rsid w:val="005441B1"/>
    <w:rsid w:val="00557555"/>
    <w:rsid w:val="00565446"/>
    <w:rsid w:val="00580769"/>
    <w:rsid w:val="0058124F"/>
    <w:rsid w:val="0059341E"/>
    <w:rsid w:val="005979C0"/>
    <w:rsid w:val="005A3528"/>
    <w:rsid w:val="005A5C46"/>
    <w:rsid w:val="005B4EC4"/>
    <w:rsid w:val="005D3079"/>
    <w:rsid w:val="005F6637"/>
    <w:rsid w:val="00607248"/>
    <w:rsid w:val="00612B9B"/>
    <w:rsid w:val="006275C2"/>
    <w:rsid w:val="0067340C"/>
    <w:rsid w:val="00684B1F"/>
    <w:rsid w:val="00686F52"/>
    <w:rsid w:val="006A129F"/>
    <w:rsid w:val="006A3C01"/>
    <w:rsid w:val="006C17DF"/>
    <w:rsid w:val="006D47B8"/>
    <w:rsid w:val="006E6C3B"/>
    <w:rsid w:val="00706668"/>
    <w:rsid w:val="00706E1F"/>
    <w:rsid w:val="00743836"/>
    <w:rsid w:val="0074620C"/>
    <w:rsid w:val="00751106"/>
    <w:rsid w:val="007650A0"/>
    <w:rsid w:val="00773137"/>
    <w:rsid w:val="00783D22"/>
    <w:rsid w:val="00790FA7"/>
    <w:rsid w:val="007A1A83"/>
    <w:rsid w:val="007B0E22"/>
    <w:rsid w:val="007B17C6"/>
    <w:rsid w:val="007C3503"/>
    <w:rsid w:val="007D24A3"/>
    <w:rsid w:val="007E3B9E"/>
    <w:rsid w:val="007E511F"/>
    <w:rsid w:val="00821B53"/>
    <w:rsid w:val="00836322"/>
    <w:rsid w:val="00837FBA"/>
    <w:rsid w:val="00843948"/>
    <w:rsid w:val="00856888"/>
    <w:rsid w:val="00860F79"/>
    <w:rsid w:val="00884772"/>
    <w:rsid w:val="00886AFA"/>
    <w:rsid w:val="00892226"/>
    <w:rsid w:val="0089336A"/>
    <w:rsid w:val="008A1145"/>
    <w:rsid w:val="008A3C6F"/>
    <w:rsid w:val="008A47CC"/>
    <w:rsid w:val="008B61D6"/>
    <w:rsid w:val="008C12D5"/>
    <w:rsid w:val="008C261F"/>
    <w:rsid w:val="008D2770"/>
    <w:rsid w:val="008E5089"/>
    <w:rsid w:val="008F75A2"/>
    <w:rsid w:val="00900F1D"/>
    <w:rsid w:val="00902246"/>
    <w:rsid w:val="0091335D"/>
    <w:rsid w:val="00923C46"/>
    <w:rsid w:val="009350D9"/>
    <w:rsid w:val="009621A8"/>
    <w:rsid w:val="0096612F"/>
    <w:rsid w:val="00966B70"/>
    <w:rsid w:val="00972A9D"/>
    <w:rsid w:val="009A3C70"/>
    <w:rsid w:val="009A3F9F"/>
    <w:rsid w:val="009A6B08"/>
    <w:rsid w:val="009D0B8E"/>
    <w:rsid w:val="009D5B17"/>
    <w:rsid w:val="009E2207"/>
    <w:rsid w:val="009E29F5"/>
    <w:rsid w:val="009F1638"/>
    <w:rsid w:val="00A02B24"/>
    <w:rsid w:val="00A05AEB"/>
    <w:rsid w:val="00A17AB3"/>
    <w:rsid w:val="00A26D04"/>
    <w:rsid w:val="00A32838"/>
    <w:rsid w:val="00A3684B"/>
    <w:rsid w:val="00A36E6B"/>
    <w:rsid w:val="00A41406"/>
    <w:rsid w:val="00A4457A"/>
    <w:rsid w:val="00A52959"/>
    <w:rsid w:val="00A54778"/>
    <w:rsid w:val="00A65D07"/>
    <w:rsid w:val="00A816C3"/>
    <w:rsid w:val="00A90F9F"/>
    <w:rsid w:val="00AB3783"/>
    <w:rsid w:val="00AB4FD7"/>
    <w:rsid w:val="00AC61CD"/>
    <w:rsid w:val="00AF2963"/>
    <w:rsid w:val="00AF33C0"/>
    <w:rsid w:val="00B05F36"/>
    <w:rsid w:val="00B15819"/>
    <w:rsid w:val="00B21CEC"/>
    <w:rsid w:val="00B237EE"/>
    <w:rsid w:val="00B24CF6"/>
    <w:rsid w:val="00B270C3"/>
    <w:rsid w:val="00B50C05"/>
    <w:rsid w:val="00B55570"/>
    <w:rsid w:val="00B66E98"/>
    <w:rsid w:val="00B66F04"/>
    <w:rsid w:val="00B70577"/>
    <w:rsid w:val="00B7334A"/>
    <w:rsid w:val="00B84A65"/>
    <w:rsid w:val="00BB6B82"/>
    <w:rsid w:val="00BF40C1"/>
    <w:rsid w:val="00BF6213"/>
    <w:rsid w:val="00C036FA"/>
    <w:rsid w:val="00C12299"/>
    <w:rsid w:val="00C13A21"/>
    <w:rsid w:val="00C13FA2"/>
    <w:rsid w:val="00C151D9"/>
    <w:rsid w:val="00C24E14"/>
    <w:rsid w:val="00C43FEE"/>
    <w:rsid w:val="00C50BBB"/>
    <w:rsid w:val="00C535C9"/>
    <w:rsid w:val="00C54B23"/>
    <w:rsid w:val="00C55540"/>
    <w:rsid w:val="00C66683"/>
    <w:rsid w:val="00C95152"/>
    <w:rsid w:val="00CA5D2C"/>
    <w:rsid w:val="00CC2218"/>
    <w:rsid w:val="00CC3632"/>
    <w:rsid w:val="00CC4D8A"/>
    <w:rsid w:val="00CC678C"/>
    <w:rsid w:val="00CF2E69"/>
    <w:rsid w:val="00D16A48"/>
    <w:rsid w:val="00D20276"/>
    <w:rsid w:val="00D225F1"/>
    <w:rsid w:val="00D27A96"/>
    <w:rsid w:val="00D30B6C"/>
    <w:rsid w:val="00D35E21"/>
    <w:rsid w:val="00D401C0"/>
    <w:rsid w:val="00D468D7"/>
    <w:rsid w:val="00D46ECF"/>
    <w:rsid w:val="00D80723"/>
    <w:rsid w:val="00D8181E"/>
    <w:rsid w:val="00D852A6"/>
    <w:rsid w:val="00D864FF"/>
    <w:rsid w:val="00D870F2"/>
    <w:rsid w:val="00D87E99"/>
    <w:rsid w:val="00D96CCD"/>
    <w:rsid w:val="00DC0E6E"/>
    <w:rsid w:val="00DC2FC0"/>
    <w:rsid w:val="00DC3422"/>
    <w:rsid w:val="00DC508A"/>
    <w:rsid w:val="00DC7BAB"/>
    <w:rsid w:val="00DD4CC9"/>
    <w:rsid w:val="00DF3083"/>
    <w:rsid w:val="00DF309C"/>
    <w:rsid w:val="00DF751D"/>
    <w:rsid w:val="00E04E61"/>
    <w:rsid w:val="00E07365"/>
    <w:rsid w:val="00E12F20"/>
    <w:rsid w:val="00E22C12"/>
    <w:rsid w:val="00E40B10"/>
    <w:rsid w:val="00E61603"/>
    <w:rsid w:val="00E622D4"/>
    <w:rsid w:val="00E662F6"/>
    <w:rsid w:val="00E67F44"/>
    <w:rsid w:val="00E7081B"/>
    <w:rsid w:val="00E75DBB"/>
    <w:rsid w:val="00E76261"/>
    <w:rsid w:val="00EA311A"/>
    <w:rsid w:val="00EA532C"/>
    <w:rsid w:val="00EA6D75"/>
    <w:rsid w:val="00EB7957"/>
    <w:rsid w:val="00EC5411"/>
    <w:rsid w:val="00ED0DF3"/>
    <w:rsid w:val="00ED7C06"/>
    <w:rsid w:val="00F01E12"/>
    <w:rsid w:val="00F10F47"/>
    <w:rsid w:val="00F25A79"/>
    <w:rsid w:val="00F4486A"/>
    <w:rsid w:val="00F55B81"/>
    <w:rsid w:val="00F60A5D"/>
    <w:rsid w:val="00F66B0C"/>
    <w:rsid w:val="00F72332"/>
    <w:rsid w:val="00F822CC"/>
    <w:rsid w:val="00F853C9"/>
    <w:rsid w:val="00FA09CF"/>
    <w:rsid w:val="00FA2AE8"/>
    <w:rsid w:val="00FA6BD5"/>
    <w:rsid w:val="00FC1CEB"/>
    <w:rsid w:val="00FD3558"/>
    <w:rsid w:val="00FD3ABB"/>
    <w:rsid w:val="00FE3615"/>
    <w:rsid w:val="00FF09AA"/>
    <w:rsid w:val="00FF1603"/>
    <w:rsid w:val="00FF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685A"/>
    <w:rPr>
      <w:lang w:val="de-DE"/>
    </w:rPr>
  </w:style>
  <w:style w:type="paragraph" w:styleId="berschrift1">
    <w:name w:val="heading 1"/>
    <w:basedOn w:val="Standard"/>
    <w:next w:val="Standard"/>
    <w:qFormat/>
    <w:rsid w:val="00F72332"/>
    <w:pPr>
      <w:keepNext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rsid w:val="00F72332"/>
    <w:pPr>
      <w:keepNext/>
      <w:outlineLvl w:val="1"/>
    </w:pPr>
    <w:rPr>
      <w:rFonts w:ascii="Arial" w:hAnsi="Arial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2685A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226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rsid w:val="0022685A"/>
    <w:rPr>
      <w:rFonts w:ascii="Courier New" w:eastAsia="Courier New" w:hAnsi="Courier New" w:cs="Courier New"/>
      <w:sz w:val="24"/>
      <w:szCs w:val="24"/>
      <w:lang w:val="de-DE" w:eastAsia="de-DE" w:bidi="ar-SA"/>
    </w:rPr>
  </w:style>
  <w:style w:type="character" w:styleId="HTMLSchreibmaschine">
    <w:name w:val="HTML Typewriter"/>
    <w:rsid w:val="0022685A"/>
    <w:rPr>
      <w:rFonts w:ascii="Courier New" w:eastAsia="Courier New" w:hAnsi="Courier New" w:cs="Courier New" w:hint="default"/>
      <w:sz w:val="20"/>
      <w:szCs w:val="20"/>
    </w:rPr>
  </w:style>
  <w:style w:type="character" w:customStyle="1" w:styleId="headercc">
    <w:name w:val="headercc"/>
    <w:basedOn w:val="Absatz-Standardschriftart"/>
    <w:rsid w:val="0022685A"/>
  </w:style>
  <w:style w:type="paragraph" w:styleId="Fuzeile">
    <w:name w:val="footer"/>
    <w:basedOn w:val="Standard"/>
    <w:link w:val="FuzeileZchn"/>
    <w:uiPriority w:val="99"/>
    <w:rsid w:val="002268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2685A"/>
    <w:rPr>
      <w:rFonts w:eastAsia="SimSun"/>
      <w:sz w:val="24"/>
      <w:szCs w:val="24"/>
      <w:lang w:val="de-DE" w:eastAsia="zh-CN" w:bidi="ar-SA"/>
    </w:rPr>
  </w:style>
  <w:style w:type="character" w:styleId="Seitenzahl">
    <w:name w:val="page number"/>
    <w:basedOn w:val="Absatz-Standardschriftart"/>
    <w:rsid w:val="0022685A"/>
  </w:style>
  <w:style w:type="table" w:styleId="Tabellengitternetz">
    <w:name w:val="Table Grid"/>
    <w:basedOn w:val="NormaleTabelle"/>
    <w:rsid w:val="002268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76B2"/>
    <w:pPr>
      <w:autoSpaceDE w:val="0"/>
      <w:autoSpaceDN w:val="0"/>
      <w:adjustRightInd w:val="0"/>
    </w:pPr>
    <w:rPr>
      <w:rFonts w:ascii="SimSun" w:cs="SimSun"/>
      <w:color w:val="000000"/>
      <w:lang w:val="de-DE"/>
    </w:rPr>
  </w:style>
  <w:style w:type="paragraph" w:styleId="Anrede">
    <w:name w:val="Salutation"/>
    <w:basedOn w:val="Textkrper"/>
    <w:next w:val="Standard"/>
    <w:rsid w:val="00F72332"/>
    <w:pPr>
      <w:spacing w:before="160" w:after="320"/>
    </w:pPr>
    <w:rPr>
      <w:sz w:val="20"/>
      <w:szCs w:val="20"/>
    </w:rPr>
  </w:style>
  <w:style w:type="paragraph" w:customStyle="1" w:styleId="Formatvorlage">
    <w:name w:val="Formatvorlage"/>
    <w:rsid w:val="00F72332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styleId="Fett">
    <w:name w:val="Strong"/>
    <w:qFormat/>
    <w:rsid w:val="00F72332"/>
    <w:rPr>
      <w:b/>
      <w:bCs/>
    </w:rPr>
  </w:style>
  <w:style w:type="paragraph" w:styleId="Textkrper">
    <w:name w:val="Body Text"/>
    <w:basedOn w:val="Standard"/>
    <w:rsid w:val="00F72332"/>
    <w:pPr>
      <w:spacing w:after="120"/>
    </w:pPr>
  </w:style>
  <w:style w:type="paragraph" w:styleId="NurText">
    <w:name w:val="Plain Text"/>
    <w:basedOn w:val="Standard"/>
    <w:link w:val="NurTextZchn"/>
    <w:rsid w:val="00161BBA"/>
    <w:rPr>
      <w:rFonts w:ascii="Courier New" w:hAnsi="Courier New"/>
      <w:sz w:val="20"/>
      <w:szCs w:val="20"/>
      <w:lang w:eastAsia="de-DE"/>
    </w:rPr>
  </w:style>
  <w:style w:type="character" w:customStyle="1" w:styleId="NurTextZchn">
    <w:name w:val="Nur Text Zchn"/>
    <w:link w:val="NurText"/>
    <w:rsid w:val="00161BBA"/>
    <w:rPr>
      <w:rFonts w:ascii="Courier New" w:hAnsi="Courier New"/>
      <w:lang w:eastAsia="de-DE"/>
    </w:rPr>
  </w:style>
  <w:style w:type="paragraph" w:customStyle="1" w:styleId="ecxmsonormal">
    <w:name w:val="ecxmsonormal"/>
    <w:basedOn w:val="Standard"/>
    <w:rsid w:val="00DF309C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F52"/>
    <w:rPr>
      <w:rFonts w:ascii="Tahoma" w:hAnsi="Tahoma" w:cs="Tahoma"/>
      <w:sz w:val="16"/>
      <w:szCs w:val="16"/>
      <w:lang w:val="de-DE"/>
    </w:rPr>
  </w:style>
  <w:style w:type="paragraph" w:customStyle="1" w:styleId="Pa2">
    <w:name w:val="Pa2"/>
    <w:basedOn w:val="Default"/>
    <w:next w:val="Default"/>
    <w:uiPriority w:val="99"/>
    <w:rsid w:val="003D3A90"/>
    <w:pPr>
      <w:spacing w:line="241" w:lineRule="atLeast"/>
    </w:pPr>
    <w:rPr>
      <w:rFonts w:ascii="FagoNoBold-Roman" w:hAnsi="FagoNoBold-Roman" w:cs="Times New Roman"/>
      <w:color w:val="auto"/>
      <w:lang w:val="en-US"/>
    </w:rPr>
  </w:style>
  <w:style w:type="character" w:customStyle="1" w:styleId="A1">
    <w:name w:val="A1"/>
    <w:uiPriority w:val="99"/>
    <w:rsid w:val="003D3A90"/>
    <w:rPr>
      <w:rFonts w:cs="FagoNoBold-Roman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A328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D7C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C06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685A"/>
    <w:rPr>
      <w:lang w:val="de-DE"/>
    </w:rPr>
  </w:style>
  <w:style w:type="paragraph" w:styleId="berschrift1">
    <w:name w:val="heading 1"/>
    <w:basedOn w:val="Standard"/>
    <w:next w:val="Standard"/>
    <w:qFormat/>
    <w:rsid w:val="00F72332"/>
    <w:pPr>
      <w:keepNext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rsid w:val="00F72332"/>
    <w:pPr>
      <w:keepNext/>
      <w:outlineLvl w:val="1"/>
    </w:pPr>
    <w:rPr>
      <w:rFonts w:ascii="Arial" w:hAnsi="Arial"/>
      <w:sz w:val="16"/>
      <w:szCs w:val="20"/>
      <w:u w:val="singl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22685A"/>
    <w:rPr>
      <w:color w:val="0000FF"/>
      <w:u w:val="single"/>
    </w:rPr>
  </w:style>
  <w:style w:type="paragraph" w:styleId="HTMLVorformatiert">
    <w:name w:val="HTML Preformatted"/>
    <w:basedOn w:val="Standard"/>
    <w:link w:val="HTMLVorformatiertZeichen"/>
    <w:rsid w:val="00226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de-DE"/>
    </w:rPr>
  </w:style>
  <w:style w:type="character" w:customStyle="1" w:styleId="HTMLVorformatiertZeichen">
    <w:name w:val="HTML Vorformatiert Zeichen"/>
    <w:link w:val="HTMLVorformatiert"/>
    <w:rsid w:val="0022685A"/>
    <w:rPr>
      <w:rFonts w:ascii="Courier New" w:eastAsia="Courier New" w:hAnsi="Courier New" w:cs="Courier New"/>
      <w:sz w:val="24"/>
      <w:szCs w:val="24"/>
      <w:lang w:val="de-DE" w:eastAsia="de-DE" w:bidi="ar-SA"/>
    </w:rPr>
  </w:style>
  <w:style w:type="character" w:styleId="HTMLSchreibmaschine">
    <w:name w:val="HTML Typewriter"/>
    <w:rsid w:val="0022685A"/>
    <w:rPr>
      <w:rFonts w:ascii="Courier New" w:eastAsia="Courier New" w:hAnsi="Courier New" w:cs="Courier New" w:hint="default"/>
      <w:sz w:val="20"/>
      <w:szCs w:val="20"/>
    </w:rPr>
  </w:style>
  <w:style w:type="character" w:customStyle="1" w:styleId="headercc">
    <w:name w:val="headercc"/>
    <w:basedOn w:val="Absatzstandardschriftart"/>
    <w:rsid w:val="0022685A"/>
  </w:style>
  <w:style w:type="paragraph" w:styleId="Fuzeile">
    <w:name w:val="footer"/>
    <w:basedOn w:val="Standard"/>
    <w:link w:val="FuzeileZeichen"/>
    <w:uiPriority w:val="99"/>
    <w:rsid w:val="0022685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22685A"/>
    <w:rPr>
      <w:rFonts w:eastAsia="SimSun"/>
      <w:sz w:val="24"/>
      <w:szCs w:val="24"/>
      <w:lang w:val="de-DE" w:eastAsia="zh-CN" w:bidi="ar-SA"/>
    </w:rPr>
  </w:style>
  <w:style w:type="character" w:styleId="Seitenzahl">
    <w:name w:val="page number"/>
    <w:basedOn w:val="Absatzstandardschriftart"/>
    <w:rsid w:val="0022685A"/>
  </w:style>
  <w:style w:type="table" w:styleId="Tabellenraster">
    <w:name w:val="Table Grid"/>
    <w:basedOn w:val="NormaleTabelle"/>
    <w:rsid w:val="002268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76B2"/>
    <w:pPr>
      <w:autoSpaceDE w:val="0"/>
      <w:autoSpaceDN w:val="0"/>
      <w:adjustRightInd w:val="0"/>
    </w:pPr>
    <w:rPr>
      <w:rFonts w:ascii="SimSun" w:cs="SimSun"/>
      <w:color w:val="000000"/>
      <w:lang w:val="de-DE"/>
    </w:rPr>
  </w:style>
  <w:style w:type="paragraph" w:styleId="Anrede">
    <w:name w:val="Salutation"/>
    <w:basedOn w:val="Textkrper"/>
    <w:next w:val="Standard"/>
    <w:rsid w:val="00F72332"/>
    <w:pPr>
      <w:spacing w:before="160" w:after="320"/>
    </w:pPr>
    <w:rPr>
      <w:sz w:val="20"/>
      <w:szCs w:val="20"/>
    </w:rPr>
  </w:style>
  <w:style w:type="paragraph" w:customStyle="1" w:styleId="Formatvorlage">
    <w:name w:val="Formatvorlage"/>
    <w:rsid w:val="00F72332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styleId="Betont">
    <w:name w:val="Strong"/>
    <w:qFormat/>
    <w:rsid w:val="00F72332"/>
    <w:rPr>
      <w:b/>
      <w:bCs/>
    </w:rPr>
  </w:style>
  <w:style w:type="paragraph" w:styleId="Textkrper">
    <w:name w:val="Body Text"/>
    <w:basedOn w:val="Standard"/>
    <w:rsid w:val="00F72332"/>
    <w:pPr>
      <w:spacing w:after="120"/>
    </w:pPr>
  </w:style>
  <w:style w:type="paragraph" w:styleId="NurText">
    <w:name w:val="Plain Text"/>
    <w:basedOn w:val="Standard"/>
    <w:link w:val="NurTextZeichen"/>
    <w:rsid w:val="00161BBA"/>
    <w:rPr>
      <w:rFonts w:ascii="Courier New" w:hAnsi="Courier New"/>
      <w:sz w:val="20"/>
      <w:szCs w:val="20"/>
      <w:lang w:eastAsia="de-DE"/>
    </w:rPr>
  </w:style>
  <w:style w:type="character" w:customStyle="1" w:styleId="NurTextZeichen">
    <w:name w:val="Nur Text Zeichen"/>
    <w:link w:val="NurText"/>
    <w:rsid w:val="00161BBA"/>
    <w:rPr>
      <w:rFonts w:ascii="Courier New" w:hAnsi="Courier New"/>
      <w:lang w:eastAsia="de-DE"/>
    </w:rPr>
  </w:style>
  <w:style w:type="paragraph" w:customStyle="1" w:styleId="ecxmsonormal">
    <w:name w:val="ecxmsonormal"/>
    <w:basedOn w:val="Standard"/>
    <w:rsid w:val="00DF309C"/>
    <w:rPr>
      <w:lang w:val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86F5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86F52"/>
    <w:rPr>
      <w:rFonts w:ascii="Tahoma" w:hAnsi="Tahoma" w:cs="Tahoma"/>
      <w:sz w:val="16"/>
      <w:szCs w:val="16"/>
      <w:lang w:val="de-DE"/>
    </w:rPr>
  </w:style>
  <w:style w:type="paragraph" w:customStyle="1" w:styleId="Pa2">
    <w:name w:val="Pa2"/>
    <w:basedOn w:val="Default"/>
    <w:next w:val="Default"/>
    <w:uiPriority w:val="99"/>
    <w:rsid w:val="003D3A90"/>
    <w:pPr>
      <w:spacing w:line="241" w:lineRule="atLeast"/>
    </w:pPr>
    <w:rPr>
      <w:rFonts w:ascii="FagoNoBold-Roman" w:hAnsi="FagoNoBold-Roman" w:cs="Times New Roman"/>
      <w:color w:val="auto"/>
      <w:lang w:val="en-US"/>
    </w:rPr>
  </w:style>
  <w:style w:type="character" w:customStyle="1" w:styleId="A1">
    <w:name w:val="A1"/>
    <w:uiPriority w:val="99"/>
    <w:rsid w:val="003D3A90"/>
    <w:rPr>
      <w:rFonts w:cs="FagoNoBold-Roman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A32838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ED7C0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D7C06"/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cma-ev.d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zhou</Company>
  <LinksUpToDate>false</LinksUpToDate>
  <CharactersWithSpaces>171</CharactersWithSpaces>
  <SharedDoc>false</SharedDoc>
  <HLinks>
    <vt:vector size="42" baseType="variant">
      <vt:variant>
        <vt:i4>1769508</vt:i4>
      </vt:variant>
      <vt:variant>
        <vt:i4>18</vt:i4>
      </vt:variant>
      <vt:variant>
        <vt:i4>0</vt:i4>
      </vt:variant>
      <vt:variant>
        <vt:i4>5</vt:i4>
      </vt:variant>
      <vt:variant>
        <vt:lpwstr>mailto:li.li@t-online.de</vt:lpwstr>
      </vt:variant>
      <vt:variant>
        <vt:lpwstr/>
      </vt:variant>
      <vt:variant>
        <vt:i4>4456552</vt:i4>
      </vt:variant>
      <vt:variant>
        <vt:i4>15</vt:i4>
      </vt:variant>
      <vt:variant>
        <vt:i4>0</vt:i4>
      </vt:variant>
      <vt:variant>
        <vt:i4>5</vt:i4>
      </vt:variant>
      <vt:variant>
        <vt:lpwstr>mailto:dach@daad.de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http://www.guennewig.de/</vt:lpwstr>
      </vt:variant>
      <vt:variant>
        <vt:lpwstr/>
      </vt:variant>
      <vt:variant>
        <vt:i4>1769508</vt:i4>
      </vt:variant>
      <vt:variant>
        <vt:i4>9</vt:i4>
      </vt:variant>
      <vt:variant>
        <vt:i4>0</vt:i4>
      </vt:variant>
      <vt:variant>
        <vt:i4>5</vt:i4>
      </vt:variant>
      <vt:variant>
        <vt:lpwstr>mailto:li.li@t-online.de</vt:lpwstr>
      </vt:variant>
      <vt:variant>
        <vt:lpwstr/>
      </vt:variant>
      <vt:variant>
        <vt:i4>1769508</vt:i4>
      </vt:variant>
      <vt:variant>
        <vt:i4>6</vt:i4>
      </vt:variant>
      <vt:variant>
        <vt:i4>0</vt:i4>
      </vt:variant>
      <vt:variant>
        <vt:i4>5</vt:i4>
      </vt:variant>
      <vt:variant>
        <vt:lpwstr>mailto:li.li@t-online.de</vt:lpwstr>
      </vt:variant>
      <vt:variant>
        <vt:lpwstr/>
      </vt:variant>
      <vt:variant>
        <vt:i4>196632</vt:i4>
      </vt:variant>
      <vt:variant>
        <vt:i4>3</vt:i4>
      </vt:variant>
      <vt:variant>
        <vt:i4>0</vt:i4>
      </vt:variant>
      <vt:variant>
        <vt:i4>5</vt:i4>
      </vt:variant>
      <vt:variant>
        <vt:lpwstr>http://www.gci-online.de/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http://www.daad.de/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shengzong</dc:creator>
  <cp:keywords/>
  <dc:description/>
  <cp:lastModifiedBy>mathespass</cp:lastModifiedBy>
  <cp:revision>29</cp:revision>
  <cp:lastPrinted>2016-10-26T22:51:00Z</cp:lastPrinted>
  <dcterms:created xsi:type="dcterms:W3CDTF">2016-10-24T21:58:00Z</dcterms:created>
  <dcterms:modified xsi:type="dcterms:W3CDTF">2016-10-30T10:06:00Z</dcterms:modified>
</cp:coreProperties>
</file>